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C72" w:rsidRDefault="00D15C72">
      <w:r>
        <w:t>Osnovna škola Vođinci</w:t>
      </w:r>
    </w:p>
    <w:p w:rsidR="00D15C72" w:rsidRDefault="00D15C72">
      <w:r>
        <w:t>Slavonska 21</w:t>
      </w:r>
    </w:p>
    <w:p w:rsidR="00D15C72" w:rsidRDefault="00D15C72">
      <w:r>
        <w:t>27.9.2018.</w:t>
      </w:r>
    </w:p>
    <w:p w:rsidR="00D15C72" w:rsidRDefault="00D15C72"/>
    <w:p w:rsidR="00D15C72" w:rsidRDefault="00D15C72"/>
    <w:p w:rsidR="00D15C72" w:rsidRPr="00874D6E" w:rsidRDefault="00D15C72">
      <w:pPr>
        <w:rPr>
          <w:b/>
          <w:sz w:val="24"/>
        </w:rPr>
      </w:pPr>
      <w:bookmarkStart w:id="0" w:name="_GoBack"/>
      <w:r w:rsidRPr="00874D6E">
        <w:rPr>
          <w:b/>
          <w:sz w:val="24"/>
        </w:rPr>
        <w:t xml:space="preserve">OBAVIJEST RODITELJIMA </w:t>
      </w:r>
    </w:p>
    <w:bookmarkEnd w:id="0"/>
    <w:p w:rsidR="00D15C72" w:rsidRDefault="00D15C72">
      <w:pPr>
        <w:rPr>
          <w:b/>
        </w:rPr>
      </w:pPr>
    </w:p>
    <w:p w:rsidR="00D15C72" w:rsidRDefault="00D15C72">
      <w:r>
        <w:t>Poštovani,</w:t>
      </w:r>
    </w:p>
    <w:p w:rsidR="00D15C72" w:rsidRDefault="00D15C72"/>
    <w:p w:rsidR="00386ABF" w:rsidRDefault="00D15C72">
      <w:r>
        <w:t>i ove godine uključeni smo u projekt „Užina za sve III“</w:t>
      </w:r>
      <w:r w:rsidR="00855A1C">
        <w:t xml:space="preserve"> kojemu je cilj osigurati prehranu što većem broju učenika koji se nalaze u riziku od siromaštva.</w:t>
      </w:r>
    </w:p>
    <w:p w:rsidR="00855A1C" w:rsidRDefault="00D15C72">
      <w:r>
        <w:t>Svoje zahtjeve predavali ste tijekom mjeseca rujna. Prvi rok za predaju bio je 14.9.2018.</w:t>
      </w:r>
      <w:r w:rsidR="00855A1C">
        <w:t xml:space="preserve"> godine</w:t>
      </w:r>
      <w:r>
        <w:t>.</w:t>
      </w:r>
      <w:r w:rsidR="00D8719B">
        <w:t xml:space="preserve"> Kako većina roditelja do toga roka nije uspjela prikupiti potrebnu dokumentaciju, školi je rok za prikupljanje dokumentacije produ</w:t>
      </w:r>
      <w:r w:rsidR="00386ABF">
        <w:t>lj</w:t>
      </w:r>
      <w:r w:rsidR="00D8719B">
        <w:t xml:space="preserve">en do 21.9.2018. </w:t>
      </w:r>
    </w:p>
    <w:p w:rsidR="00D15C72" w:rsidRDefault="00D8719B">
      <w:r>
        <w:t>Prema do tada prikupljenoj dokumentaciji naša je škola  dobila</w:t>
      </w:r>
      <w:r w:rsidR="00855A1C">
        <w:t xml:space="preserve"> mogućnost u projekt uključiti</w:t>
      </w:r>
      <w:r w:rsidR="00386ABF">
        <w:t xml:space="preserve"> </w:t>
      </w:r>
      <w:r>
        <w:t xml:space="preserve"> 98</w:t>
      </w:r>
      <w:r w:rsidR="00855A1C">
        <w:t xml:space="preserve"> učenika</w:t>
      </w:r>
      <w:r>
        <w:t>.</w:t>
      </w:r>
    </w:p>
    <w:p w:rsidR="00D8719B" w:rsidRPr="00855A1C" w:rsidRDefault="00D8719B">
      <w:pPr>
        <w:rPr>
          <w:b/>
        </w:rPr>
      </w:pPr>
      <w:r w:rsidRPr="00855A1C">
        <w:rPr>
          <w:b/>
        </w:rPr>
        <w:t>Nažalost, svi koji su zahtjeve podnijeli poslije toga roka, neće ostvariti pravo na besplatnu prehranu.</w:t>
      </w:r>
    </w:p>
    <w:p w:rsidR="00874D6E" w:rsidRDefault="00D8719B">
      <w:r>
        <w:t>Tijekom projekta nositelj je mijenjao i uvjete za ostvarivanje prava.</w:t>
      </w:r>
    </w:p>
    <w:p w:rsidR="00D8719B" w:rsidRDefault="00D8719B">
      <w:r>
        <w:t xml:space="preserve"> Prvotno je bi</w:t>
      </w:r>
      <w:r w:rsidR="00161456">
        <w:t>l</w:t>
      </w:r>
      <w:r>
        <w:t>o 10 uvjeta, a potom su ih reducirali na 3</w:t>
      </w:r>
      <w:r w:rsidR="00161456">
        <w:t xml:space="preserve"> - </w:t>
      </w:r>
      <w:r w:rsidR="00161456" w:rsidRPr="00386ABF">
        <w:rPr>
          <w:b/>
        </w:rPr>
        <w:t>dječji doplatak</w:t>
      </w:r>
      <w:r w:rsidR="00855A1C">
        <w:rPr>
          <w:b/>
        </w:rPr>
        <w:t>;</w:t>
      </w:r>
      <w:r w:rsidR="00161456" w:rsidRPr="00386ABF">
        <w:rPr>
          <w:b/>
        </w:rPr>
        <w:t xml:space="preserve"> dijete korisnika zajamčene minimalne naknade ili druge naknade sukladno Zakonu o socijalnoj skrbi</w:t>
      </w:r>
      <w:r w:rsidR="00855A1C">
        <w:rPr>
          <w:b/>
        </w:rPr>
        <w:t>;</w:t>
      </w:r>
      <w:r w:rsidR="00161456" w:rsidRPr="00386ABF">
        <w:rPr>
          <w:b/>
        </w:rPr>
        <w:t xml:space="preserve"> dijete iz obitelji u riziku od siromaštva</w:t>
      </w:r>
      <w:r w:rsidR="00161456">
        <w:t xml:space="preserve">. Najveći dio </w:t>
      </w:r>
      <w:r w:rsidR="00386ABF">
        <w:t>podnesenih zahtjeva bio je po jednom od ova tri kriterija pa će, sukladno tome, pravo i ostvariti.</w:t>
      </w:r>
    </w:p>
    <w:p w:rsidR="00386ABF" w:rsidRDefault="00386ABF">
      <w:r>
        <w:t xml:space="preserve">Roditelji </w:t>
      </w:r>
      <w:r w:rsidR="00855A1C">
        <w:t>koji su zahtjeve predali u roku, ali ne udovoljavaju jedan od ova tri kriterija pa im je zahtjev morao biti odbijen, o tome su obaviješteni.</w:t>
      </w:r>
    </w:p>
    <w:p w:rsidR="00386ABF" w:rsidRDefault="00386ABF">
      <w:r>
        <w:t xml:space="preserve">Želim posebno istaknuti da škola </w:t>
      </w:r>
      <w:r w:rsidRPr="00386ABF">
        <w:rPr>
          <w:b/>
        </w:rPr>
        <w:t>ne određuje</w:t>
      </w:r>
      <w:r>
        <w:t xml:space="preserve"> uvjete po kojima se pravo konzumira. Mi smo p</w:t>
      </w:r>
      <w:r w:rsidR="00855A1C">
        <w:t>a</w:t>
      </w:r>
      <w:r>
        <w:t xml:space="preserve">rtneri projekta, a uvjete određuje nositelj. Škola je svoj dio posla odradila trudeći se da što veći dio potrebite djece bude obuhvaćen ovim projektom. Na temelju toga smo i dobili povećan broj učenika koji će ostvariti pravo na besplatnu prehranu. </w:t>
      </w:r>
    </w:p>
    <w:p w:rsidR="00855A1C" w:rsidRDefault="00855A1C">
      <w:r>
        <w:t>Svi učenici koji su uključeni u projekt o tome će biti obaviješteni od svojih razrednika.</w:t>
      </w:r>
    </w:p>
    <w:p w:rsidR="00855A1C" w:rsidRDefault="00855A1C">
      <w:r>
        <w:t>Zahvaljujemo na razumijevanju.</w:t>
      </w:r>
    </w:p>
    <w:p w:rsidR="00855A1C" w:rsidRDefault="00855A1C">
      <w:r>
        <w:t xml:space="preserve">                                                                                                                                     Ravnateljica:</w:t>
      </w:r>
    </w:p>
    <w:p w:rsidR="00855A1C" w:rsidRDefault="00855A1C">
      <w:r>
        <w:t xml:space="preserve">                                                                                                                                          Katica Gudelj</w:t>
      </w:r>
    </w:p>
    <w:p w:rsidR="00855A1C" w:rsidRPr="00D15C72" w:rsidRDefault="00855A1C"/>
    <w:sectPr w:rsidR="00855A1C" w:rsidRPr="00D15C72" w:rsidSect="00D547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15C72"/>
    <w:rsid w:val="00161456"/>
    <w:rsid w:val="00386ABF"/>
    <w:rsid w:val="00855A1C"/>
    <w:rsid w:val="00874D6E"/>
    <w:rsid w:val="00D15C72"/>
    <w:rsid w:val="00D54771"/>
    <w:rsid w:val="00D8719B"/>
    <w:rsid w:val="00DD3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7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Katica Gudelj</dc:creator>
  <cp:lastModifiedBy>Admin</cp:lastModifiedBy>
  <cp:revision>2</cp:revision>
  <cp:lastPrinted>2018-09-27T07:29:00Z</cp:lastPrinted>
  <dcterms:created xsi:type="dcterms:W3CDTF">2018-09-27T07:50:00Z</dcterms:created>
  <dcterms:modified xsi:type="dcterms:W3CDTF">2018-09-27T07:50:00Z</dcterms:modified>
</cp:coreProperties>
</file>